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493E8" w14:textId="77777777"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14:paraId="0CDAFAEF" w14:textId="4E38EF54"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</w:t>
      </w:r>
      <w:r w:rsidR="004B4058">
        <w:rPr>
          <w:rFonts w:ascii="Times New Roman" w:hAnsi="Times New Roman" w:cs="Times New Roman"/>
          <w:b/>
          <w:sz w:val="24"/>
          <w:szCs w:val="24"/>
        </w:rPr>
        <w:t>Программирование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14:paraId="47D95986" w14:textId="1913A738"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 __</w:t>
      </w:r>
      <w:r w:rsidR="004B4058">
        <w:rPr>
          <w:rFonts w:ascii="Times New Roman" w:hAnsi="Times New Roman" w:cs="Times New Roman"/>
          <w:b/>
          <w:sz w:val="24"/>
          <w:szCs w:val="24"/>
        </w:rPr>
        <w:t xml:space="preserve">Усачева </w:t>
      </w:r>
      <w:proofErr w:type="spellStart"/>
      <w:r w:rsidR="004B4058">
        <w:rPr>
          <w:rFonts w:ascii="Times New Roman" w:hAnsi="Times New Roman" w:cs="Times New Roman"/>
          <w:b/>
          <w:sz w:val="24"/>
          <w:szCs w:val="24"/>
        </w:rPr>
        <w:t>В.И.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A86E64">
        <w:rPr>
          <w:rFonts w:ascii="Times New Roman" w:hAnsi="Times New Roman" w:cs="Times New Roman"/>
          <w:b/>
          <w:sz w:val="24"/>
          <w:szCs w:val="24"/>
        </w:rPr>
        <w:t>май</w:t>
      </w:r>
      <w:proofErr w:type="spellEnd"/>
      <w:r w:rsidR="00A86E64">
        <w:rPr>
          <w:rFonts w:ascii="Times New Roman" w:hAnsi="Times New Roman" w:cs="Times New Roman"/>
          <w:b/>
          <w:sz w:val="24"/>
          <w:szCs w:val="24"/>
        </w:rPr>
        <w:t xml:space="preserve"> 2020 г.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14:paraId="784C3415" w14:textId="77777777"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A833B8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г.Казани</w:t>
      </w:r>
      <w:proofErr w:type="spellEnd"/>
    </w:p>
    <w:tbl>
      <w:tblPr>
        <w:tblStyle w:val="a3"/>
        <w:tblW w:w="5106" w:type="pct"/>
        <w:tblLook w:val="04A0" w:firstRow="1" w:lastRow="0" w:firstColumn="1" w:lastColumn="0" w:noHBand="0" w:noVBand="1"/>
      </w:tblPr>
      <w:tblGrid>
        <w:gridCol w:w="1685"/>
        <w:gridCol w:w="39"/>
        <w:gridCol w:w="183"/>
        <w:gridCol w:w="1682"/>
        <w:gridCol w:w="541"/>
        <w:gridCol w:w="9"/>
        <w:gridCol w:w="6"/>
        <w:gridCol w:w="1666"/>
        <w:gridCol w:w="128"/>
        <w:gridCol w:w="7792"/>
        <w:gridCol w:w="2074"/>
        <w:gridCol w:w="222"/>
      </w:tblGrid>
      <w:tr w:rsidR="00A56FC8" w:rsidRPr="00A77FB2" w14:paraId="06AB920E" w14:textId="77777777" w:rsidTr="00B06F47">
        <w:trPr>
          <w:gridAfter w:val="1"/>
          <w:wAfter w:w="69" w:type="pct"/>
          <w:trHeight w:val="506"/>
        </w:trPr>
        <w:tc>
          <w:tcPr>
            <w:tcW w:w="526" w:type="pct"/>
            <w:vAlign w:val="center"/>
          </w:tcPr>
          <w:p w14:paraId="1E76F1A2" w14:textId="77777777" w:rsidR="006E77AF" w:rsidRDefault="006E77AF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14:paraId="54208BD2" w14:textId="77777777" w:rsidR="006E77AF" w:rsidRPr="00A77FB2" w:rsidRDefault="006E77AF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766" w:type="pct"/>
            <w:gridSpan w:val="5"/>
            <w:vAlign w:val="center"/>
          </w:tcPr>
          <w:p w14:paraId="7FA0EB6D" w14:textId="77777777" w:rsidR="006E77AF" w:rsidRDefault="006E77AF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14:paraId="5B74A344" w14:textId="77777777" w:rsidR="006E77AF" w:rsidRPr="00A77FB2" w:rsidRDefault="006E77AF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21" w:type="pct"/>
            <w:gridSpan w:val="2"/>
            <w:vAlign w:val="center"/>
          </w:tcPr>
          <w:p w14:paraId="24A84C7C" w14:textId="77777777" w:rsidR="006E77AF" w:rsidRDefault="006E77AF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14:paraId="678AF049" w14:textId="77777777" w:rsidR="006E77AF" w:rsidRPr="00A77FB2" w:rsidRDefault="006E77AF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471" w:type="pct"/>
            <w:gridSpan w:val="2"/>
            <w:vAlign w:val="center"/>
          </w:tcPr>
          <w:p w14:paraId="5831060C" w14:textId="77777777" w:rsidR="006E77AF" w:rsidRPr="00A77FB2" w:rsidRDefault="004232EE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647" w:type="pct"/>
            <w:vAlign w:val="center"/>
          </w:tcPr>
          <w:p w14:paraId="6BC1D8EB" w14:textId="77777777" w:rsidR="006E77AF" w:rsidRPr="00A77FB2" w:rsidRDefault="006E77AF" w:rsidP="006517E9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A56FC8" w:rsidRPr="000C2D94" w14:paraId="755A8DB0" w14:textId="77777777" w:rsidTr="00B06F47">
        <w:trPr>
          <w:gridAfter w:val="1"/>
          <w:wAfter w:w="69" w:type="pct"/>
          <w:trHeight w:val="506"/>
        </w:trPr>
        <w:tc>
          <w:tcPr>
            <w:tcW w:w="526" w:type="pct"/>
            <w:vAlign w:val="center"/>
          </w:tcPr>
          <w:p w14:paraId="7F0EDF1A" w14:textId="4C1A6075" w:rsidR="006E77AF" w:rsidRDefault="00362C04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86E64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766" w:type="pct"/>
            <w:gridSpan w:val="5"/>
            <w:vAlign w:val="center"/>
          </w:tcPr>
          <w:p w14:paraId="7891D53D" w14:textId="5714884A" w:rsidR="006E77AF" w:rsidRDefault="00A86E64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4B4058">
              <w:rPr>
                <w:rFonts w:ascii="Times New Roman" w:hAnsi="Times New Roman" w:cs="Times New Roman"/>
              </w:rPr>
              <w:t>.00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362C04">
              <w:rPr>
                <w:rFonts w:ascii="Times New Roman" w:hAnsi="Times New Roman" w:cs="Times New Roman"/>
              </w:rPr>
              <w:t>13.20</w:t>
            </w:r>
          </w:p>
        </w:tc>
        <w:tc>
          <w:tcPr>
            <w:tcW w:w="521" w:type="pct"/>
            <w:gridSpan w:val="2"/>
            <w:vAlign w:val="center"/>
          </w:tcPr>
          <w:p w14:paraId="0DAE7B7A" w14:textId="338FDABC" w:rsidR="006E77AF" w:rsidRDefault="00362C04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71" w:type="pct"/>
            <w:gridSpan w:val="2"/>
            <w:vAlign w:val="center"/>
          </w:tcPr>
          <w:p w14:paraId="79C3A39A" w14:textId="3F791C8C" w:rsidR="006E77AF" w:rsidRDefault="009F52B1" w:rsidP="006517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 Стили, размеры и виды шрифтов</w:t>
            </w:r>
            <w:r>
              <w:rPr>
                <w:rFonts w:ascii="Helvetica" w:hAnsi="Helvetica" w:cs="Helvetica"/>
                <w:sz w:val="20"/>
                <w:szCs w:val="20"/>
              </w:rPr>
              <w:t>.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Выделение цветом</w:t>
            </w:r>
            <w:r>
              <w:rPr>
                <w:rFonts w:ascii="Helvetica" w:hAnsi="Helvetica" w:cs="Helvetica"/>
                <w:sz w:val="20"/>
                <w:szCs w:val="20"/>
              </w:rPr>
              <w:t>.</w:t>
            </w:r>
            <w:r>
              <w:rPr>
                <w:rFonts w:ascii="Helvetica" w:hAnsi="Helvetica" w:cs="Helvetica"/>
                <w:sz w:val="20"/>
                <w:szCs w:val="20"/>
              </w:rPr>
              <w:br/>
              <w:t xml:space="preserve"> Надстрочные и подстрочные знаки</w:t>
            </w:r>
            <w:r>
              <w:rPr>
                <w:rFonts w:ascii="Helvetica" w:hAnsi="Helvetica" w:cs="Helvetica"/>
                <w:sz w:val="20"/>
                <w:szCs w:val="20"/>
              </w:rPr>
              <w:t>.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Интервал</w:t>
            </w:r>
            <w:r>
              <w:rPr>
                <w:rFonts w:ascii="Helvetica" w:hAnsi="Helvetica" w:cs="Helvetica"/>
                <w:sz w:val="20"/>
                <w:szCs w:val="20"/>
              </w:rPr>
              <w:t>.</w:t>
            </w:r>
          </w:p>
        </w:tc>
        <w:tc>
          <w:tcPr>
            <w:tcW w:w="647" w:type="pct"/>
            <w:vAlign w:val="center"/>
          </w:tcPr>
          <w:p w14:paraId="61683232" w14:textId="3E4DF3AC" w:rsidR="006E77AF" w:rsidRPr="000C2D94" w:rsidRDefault="003836A5" w:rsidP="006517E9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="000C2D94"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="000C2D94"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0C2D94"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="000C2D94"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="000C2D94"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="000C2D94" w:rsidRPr="000C2D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F52B1" w:rsidRPr="00A77FB2" w14:paraId="13286D81" w14:textId="77777777" w:rsidTr="00B06F47">
        <w:trPr>
          <w:gridAfter w:val="1"/>
          <w:wAfter w:w="69" w:type="pct"/>
          <w:trHeight w:val="506"/>
        </w:trPr>
        <w:tc>
          <w:tcPr>
            <w:tcW w:w="526" w:type="pct"/>
            <w:vAlign w:val="center"/>
          </w:tcPr>
          <w:p w14:paraId="2DFA9DDD" w14:textId="54C05C4A" w:rsidR="009F52B1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766" w:type="pct"/>
            <w:gridSpan w:val="5"/>
            <w:vAlign w:val="center"/>
          </w:tcPr>
          <w:p w14:paraId="0286E3C2" w14:textId="7D7F0475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15.00 -15.30</w:t>
            </w:r>
          </w:p>
        </w:tc>
        <w:tc>
          <w:tcPr>
            <w:tcW w:w="521" w:type="pct"/>
            <w:gridSpan w:val="2"/>
            <w:vAlign w:val="center"/>
          </w:tcPr>
          <w:p w14:paraId="0BDC2CFF" w14:textId="187DEF23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30    </w:t>
            </w:r>
          </w:p>
        </w:tc>
        <w:tc>
          <w:tcPr>
            <w:tcW w:w="2471" w:type="pct"/>
            <w:gridSpan w:val="2"/>
            <w:vAlign w:val="center"/>
          </w:tcPr>
          <w:p w14:paraId="18B6E9DD" w14:textId="54B30DF7" w:rsidR="009F52B1" w:rsidRPr="003C110D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 Стили, размеры и виды шрифтов. Выделение цветом.</w:t>
            </w:r>
            <w:r>
              <w:rPr>
                <w:rFonts w:ascii="Helvetica" w:hAnsi="Helvetica" w:cs="Helvetica"/>
                <w:sz w:val="20"/>
                <w:szCs w:val="20"/>
              </w:rPr>
              <w:br/>
              <w:t xml:space="preserve"> Надстрочные и подстрочные знаки. Интервал.</w:t>
            </w:r>
          </w:p>
        </w:tc>
        <w:tc>
          <w:tcPr>
            <w:tcW w:w="647" w:type="pct"/>
            <w:vAlign w:val="center"/>
          </w:tcPr>
          <w:p w14:paraId="3C3688BC" w14:textId="43BD14D7" w:rsidR="009F52B1" w:rsidRPr="001D04C7" w:rsidRDefault="009F52B1" w:rsidP="009F52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www.youtube.com</w:t>
            </w:r>
          </w:p>
        </w:tc>
      </w:tr>
      <w:tr w:rsidR="009F52B1" w:rsidRPr="00A77FB2" w14:paraId="6B00CD95" w14:textId="77777777" w:rsidTr="00B06F47">
        <w:trPr>
          <w:gridAfter w:val="1"/>
          <w:wAfter w:w="69" w:type="pct"/>
          <w:trHeight w:val="506"/>
        </w:trPr>
        <w:tc>
          <w:tcPr>
            <w:tcW w:w="526" w:type="pct"/>
            <w:vAlign w:val="center"/>
          </w:tcPr>
          <w:p w14:paraId="10FD9787" w14:textId="63B8378B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13.05</w:t>
            </w:r>
          </w:p>
        </w:tc>
        <w:tc>
          <w:tcPr>
            <w:tcW w:w="766" w:type="pct"/>
            <w:gridSpan w:val="5"/>
            <w:vAlign w:val="center"/>
          </w:tcPr>
          <w:p w14:paraId="6BAAC937" w14:textId="14DC9B29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13.00 – 13.30</w:t>
            </w:r>
          </w:p>
        </w:tc>
        <w:tc>
          <w:tcPr>
            <w:tcW w:w="521" w:type="pct"/>
            <w:gridSpan w:val="2"/>
            <w:vAlign w:val="center"/>
          </w:tcPr>
          <w:p w14:paraId="11F64582" w14:textId="73FCBECF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28</w:t>
            </w:r>
          </w:p>
        </w:tc>
        <w:tc>
          <w:tcPr>
            <w:tcW w:w="2471" w:type="pct"/>
            <w:gridSpan w:val="2"/>
            <w:vAlign w:val="center"/>
          </w:tcPr>
          <w:p w14:paraId="2FD54FE3" w14:textId="16D08681" w:rsidR="009F52B1" w:rsidRPr="001B6A73" w:rsidRDefault="0009255E" w:rsidP="009F52B1">
            <w:pPr>
              <w:jc w:val="center"/>
              <w:rPr>
                <w:rFonts w:ascii="Times New Roman" w:hAnsi="Times New Roman" w:cs="Times New Roman"/>
              </w:rPr>
            </w:pP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 Форматирование ячеек. Форматы ячеек. Оформление ячеек.  Заливка ячеек. Типы границ и изменение. размеров ячеек.  Выравнивание текста в ячейках.  Объединение ячеек.</w:t>
            </w:r>
          </w:p>
        </w:tc>
        <w:tc>
          <w:tcPr>
            <w:tcW w:w="647" w:type="pct"/>
            <w:vAlign w:val="center"/>
          </w:tcPr>
          <w:p w14:paraId="25669221" w14:textId="5E0803F4" w:rsidR="009F52B1" w:rsidRPr="00412A42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www</w:t>
            </w:r>
            <w:r w:rsidRPr="00412A4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youtube</w:t>
            </w:r>
            <w:proofErr w:type="spellEnd"/>
            <w:r w:rsidRPr="00412A4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  <w:r w:rsidRPr="00412A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начинающих</w:t>
            </w:r>
          </w:p>
        </w:tc>
      </w:tr>
      <w:tr w:rsidR="009F52B1" w:rsidRPr="00A77FB2" w14:paraId="70DD98F5" w14:textId="77777777" w:rsidTr="00B06F47">
        <w:trPr>
          <w:gridAfter w:val="1"/>
          <w:wAfter w:w="69" w:type="pct"/>
          <w:trHeight w:val="506"/>
        </w:trPr>
        <w:tc>
          <w:tcPr>
            <w:tcW w:w="526" w:type="pct"/>
            <w:vAlign w:val="center"/>
          </w:tcPr>
          <w:p w14:paraId="18DBC5EB" w14:textId="508FB37F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13.05</w:t>
            </w:r>
          </w:p>
        </w:tc>
        <w:tc>
          <w:tcPr>
            <w:tcW w:w="766" w:type="pct"/>
            <w:gridSpan w:val="5"/>
            <w:vAlign w:val="center"/>
          </w:tcPr>
          <w:p w14:paraId="4244745B" w14:textId="16356505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15.00 – 15.30 </w:t>
            </w:r>
          </w:p>
        </w:tc>
        <w:tc>
          <w:tcPr>
            <w:tcW w:w="521" w:type="pct"/>
            <w:gridSpan w:val="2"/>
            <w:vAlign w:val="center"/>
          </w:tcPr>
          <w:p w14:paraId="5730926F" w14:textId="20E467FD" w:rsidR="009F52B1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71" w:type="pct"/>
            <w:gridSpan w:val="2"/>
            <w:vAlign w:val="center"/>
          </w:tcPr>
          <w:p w14:paraId="7D6EA22F" w14:textId="107E20FD" w:rsidR="009F52B1" w:rsidRPr="00D01CB7" w:rsidRDefault="00E36BC3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Интервал. Отступ. Абзац.</w:t>
            </w:r>
            <w:r w:rsidR="008F0322">
              <w:rPr>
                <w:rFonts w:ascii="Times New Roman" w:hAnsi="Times New Roman" w:cs="Times New Roman"/>
              </w:rPr>
              <w:t xml:space="preserve"> Форматирование текстовых файлов.</w:t>
            </w:r>
          </w:p>
        </w:tc>
        <w:tc>
          <w:tcPr>
            <w:tcW w:w="647" w:type="pct"/>
            <w:vAlign w:val="center"/>
          </w:tcPr>
          <w:p w14:paraId="1850DA91" w14:textId="3AC56C50" w:rsidR="009F52B1" w:rsidRPr="00A77FB2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www.youtube.com</w:t>
            </w:r>
          </w:p>
        </w:tc>
      </w:tr>
      <w:tr w:rsidR="009F52B1" w:rsidRPr="00A77FB2" w14:paraId="262366F9" w14:textId="77777777" w:rsidTr="00B06F47">
        <w:trPr>
          <w:gridAfter w:val="1"/>
          <w:wAfter w:w="69" w:type="pct"/>
          <w:trHeight w:val="506"/>
        </w:trPr>
        <w:tc>
          <w:tcPr>
            <w:tcW w:w="526" w:type="pct"/>
            <w:vAlign w:val="center"/>
          </w:tcPr>
          <w:p w14:paraId="0041D642" w14:textId="15F6C8F0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14.05</w:t>
            </w:r>
          </w:p>
        </w:tc>
        <w:tc>
          <w:tcPr>
            <w:tcW w:w="766" w:type="pct"/>
            <w:gridSpan w:val="5"/>
            <w:vAlign w:val="center"/>
          </w:tcPr>
          <w:p w14:paraId="78C56123" w14:textId="7159F17C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11.00 – 11.30</w:t>
            </w:r>
          </w:p>
        </w:tc>
        <w:tc>
          <w:tcPr>
            <w:tcW w:w="521" w:type="pct"/>
            <w:gridSpan w:val="2"/>
            <w:vAlign w:val="center"/>
          </w:tcPr>
          <w:p w14:paraId="472C80A4" w14:textId="5ACB87E9" w:rsidR="009F52B1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71" w:type="pct"/>
            <w:gridSpan w:val="2"/>
            <w:vAlign w:val="center"/>
          </w:tcPr>
          <w:p w14:paraId="114FDE49" w14:textId="0A7DC318" w:rsidR="009F52B1" w:rsidRPr="0009255E" w:rsidRDefault="0009255E" w:rsidP="0009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55E">
              <w:rPr>
                <w:rFonts w:ascii="Arial" w:hAnsi="Arial" w:cs="Arial"/>
                <w:color w:val="5F6368"/>
                <w:spacing w:val="5"/>
                <w:sz w:val="18"/>
                <w:szCs w:val="18"/>
              </w:rPr>
              <w:t> 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Форматирование ячеек. 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Форматы ячеек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.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 Оформление ячеек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. 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 Заливка ячеек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. 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Типы границ и изменение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.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 размеров ячеек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. 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 Выравнивание текста в ячейках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. 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 Объединение ячеек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.</w:t>
            </w:r>
          </w:p>
        </w:tc>
        <w:tc>
          <w:tcPr>
            <w:tcW w:w="647" w:type="pct"/>
            <w:vAlign w:val="center"/>
          </w:tcPr>
          <w:p w14:paraId="400F4DAB" w14:textId="4A548875" w:rsidR="009F52B1" w:rsidRPr="00A77FB2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www</w:t>
            </w:r>
            <w:r w:rsidRPr="00412A42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youtube</w:t>
            </w:r>
            <w:proofErr w:type="spellEnd"/>
            <w:r w:rsidRPr="00412A4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  <w:r w:rsidRPr="00412A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начинающих</w:t>
            </w:r>
          </w:p>
        </w:tc>
      </w:tr>
      <w:tr w:rsidR="009F52B1" w:rsidRPr="00A77FB2" w14:paraId="0789E96E" w14:textId="77777777" w:rsidTr="00B06F47">
        <w:trPr>
          <w:gridAfter w:val="1"/>
          <w:wAfter w:w="69" w:type="pct"/>
          <w:trHeight w:val="506"/>
        </w:trPr>
        <w:tc>
          <w:tcPr>
            <w:tcW w:w="52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322DBB" w14:textId="44B8BD70" w:rsidR="009F52B1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14.05</w:t>
            </w:r>
          </w:p>
        </w:tc>
        <w:tc>
          <w:tcPr>
            <w:tcW w:w="76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13F85" w14:textId="4174AF73" w:rsidR="009F52B1" w:rsidRDefault="009F52B1" w:rsidP="009F52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13.00 – 13.30 </w:t>
            </w:r>
          </w:p>
        </w:tc>
        <w:tc>
          <w:tcPr>
            <w:tcW w:w="52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E89F5" w14:textId="1D167698" w:rsidR="009F52B1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7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F887E" w14:textId="79C1ECBF" w:rsidR="009F52B1" w:rsidRPr="0009255E" w:rsidRDefault="004D0860" w:rsidP="009F5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числами в ячейках. 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 Форматирование ячеек. Форматы ячеек. Оформление ячеек.  Заливка ячеек. Типы границ и изменение. размеров ячеек.  Выравнивание текста в ячейках.  Объединение ячеек.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vAlign w:val="center"/>
          </w:tcPr>
          <w:p w14:paraId="0DE439CB" w14:textId="706ABFD8" w:rsidR="009F52B1" w:rsidRPr="00A77FB2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начинающих</w:t>
            </w:r>
          </w:p>
        </w:tc>
      </w:tr>
      <w:tr w:rsidR="009F52B1" w:rsidRPr="000309C1" w14:paraId="59B6E39E" w14:textId="1B4CEBE6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06"/>
        </w:trPr>
        <w:tc>
          <w:tcPr>
            <w:tcW w:w="526" w:type="pct"/>
          </w:tcPr>
          <w:p w14:paraId="36C25EAD" w14:textId="00592EE6" w:rsidR="009F52B1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14.05</w:t>
            </w:r>
          </w:p>
        </w:tc>
        <w:tc>
          <w:tcPr>
            <w:tcW w:w="766" w:type="pct"/>
            <w:gridSpan w:val="5"/>
          </w:tcPr>
          <w:p w14:paraId="31B4E474" w14:textId="20BA5323" w:rsidR="009F52B1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15.00 – 15.30 </w:t>
            </w:r>
          </w:p>
        </w:tc>
        <w:tc>
          <w:tcPr>
            <w:tcW w:w="521" w:type="pct"/>
            <w:gridSpan w:val="2"/>
          </w:tcPr>
          <w:p w14:paraId="50F7FE26" w14:textId="5ED7C074" w:rsidR="009F52B1" w:rsidRDefault="009F52B1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71" w:type="pct"/>
            <w:gridSpan w:val="2"/>
          </w:tcPr>
          <w:p w14:paraId="6C3CB8FF" w14:textId="2BCBB2F3" w:rsidR="009F52B1" w:rsidRDefault="00B06F47" w:rsidP="009F52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скриншотов для презентации, сопровождающей выступление на </w:t>
            </w:r>
            <w:proofErr w:type="gramStart"/>
            <w:r>
              <w:rPr>
                <w:rFonts w:ascii="Times New Roman" w:hAnsi="Times New Roman" w:cs="Times New Roman"/>
              </w:rPr>
              <w:t>конференции  «</w:t>
            </w:r>
            <w:proofErr w:type="gramEnd"/>
            <w:r>
              <w:rPr>
                <w:rFonts w:ascii="Times New Roman" w:hAnsi="Times New Roman" w:cs="Times New Roman"/>
              </w:rPr>
              <w:t>Обретенное поколение – наука, творчество, духовность».</w:t>
            </w:r>
          </w:p>
        </w:tc>
        <w:tc>
          <w:tcPr>
            <w:tcW w:w="647" w:type="pct"/>
          </w:tcPr>
          <w:p w14:paraId="7102A48D" w14:textId="0FD51DC1" w:rsidR="009F52B1" w:rsidRPr="000309C1" w:rsidRDefault="009F52B1" w:rsidP="009F52B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  <w:lang w:val="en-US"/>
              </w:rPr>
              <w:t xml:space="preserve">www.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.integraciya.org</w:t>
            </w:r>
            <w:proofErr w:type="gramEnd"/>
          </w:p>
        </w:tc>
      </w:tr>
      <w:tr w:rsidR="004D0860" w14:paraId="45A77281" w14:textId="50EC234A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06"/>
        </w:trPr>
        <w:tc>
          <w:tcPr>
            <w:tcW w:w="526" w:type="pct"/>
          </w:tcPr>
          <w:p w14:paraId="3B3A464B" w14:textId="3B0E1BB5" w:rsidR="004D0860" w:rsidRDefault="004D0860" w:rsidP="004D08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766" w:type="pct"/>
            <w:gridSpan w:val="5"/>
            <w:tcBorders>
              <w:bottom w:val="single" w:sz="4" w:space="0" w:color="auto"/>
            </w:tcBorders>
          </w:tcPr>
          <w:p w14:paraId="6939FABE" w14:textId="1DD46879" w:rsidR="004D0860" w:rsidRDefault="004D0860" w:rsidP="004D08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 – 11.30</w:t>
            </w:r>
          </w:p>
        </w:tc>
        <w:tc>
          <w:tcPr>
            <w:tcW w:w="521" w:type="pct"/>
            <w:gridSpan w:val="2"/>
          </w:tcPr>
          <w:p w14:paraId="21D1854B" w14:textId="553EBA15" w:rsidR="004D0860" w:rsidRDefault="004D0860" w:rsidP="004D08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71" w:type="pct"/>
            <w:gridSpan w:val="2"/>
            <w:vAlign w:val="center"/>
          </w:tcPr>
          <w:p w14:paraId="7B24BAB6" w14:textId="3290432E" w:rsidR="004D0860" w:rsidRDefault="004D0860" w:rsidP="004D08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числами в ячейках. </w:t>
            </w:r>
            <w:r w:rsidRPr="0009255E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 Форматирование ячеек. Форматы ячеек. Оформление ячеек.  Заливка ячеек. Типы границ и изменение. размеров ячеек.  Выравнивание текста в ячейках.  Объединение ячеек.</w:t>
            </w:r>
          </w:p>
        </w:tc>
        <w:tc>
          <w:tcPr>
            <w:tcW w:w="647" w:type="pct"/>
          </w:tcPr>
          <w:p w14:paraId="0E12B9B5" w14:textId="4A4EABB7" w:rsidR="004D0860" w:rsidRDefault="004D0860" w:rsidP="004D0860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начинающих</w:t>
            </w:r>
          </w:p>
        </w:tc>
      </w:tr>
      <w:tr w:rsidR="004D0860" w14:paraId="16C6822C" w14:textId="5EB03AB6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06"/>
        </w:trPr>
        <w:tc>
          <w:tcPr>
            <w:tcW w:w="526" w:type="pct"/>
          </w:tcPr>
          <w:p w14:paraId="5DE78AD9" w14:textId="44347705" w:rsidR="004D0860" w:rsidRDefault="004D0860" w:rsidP="004D0860">
            <w:r>
              <w:t xml:space="preserve">          18.05</w:t>
            </w:r>
          </w:p>
        </w:tc>
        <w:tc>
          <w:tcPr>
            <w:tcW w:w="69" w:type="pct"/>
            <w:gridSpan w:val="2"/>
            <w:tcBorders>
              <w:right w:val="nil"/>
            </w:tcBorders>
          </w:tcPr>
          <w:p w14:paraId="1BA5FE73" w14:textId="77777777" w:rsidR="004D0860" w:rsidRDefault="004D0860" w:rsidP="004D0860"/>
        </w:tc>
        <w:tc>
          <w:tcPr>
            <w:tcW w:w="696" w:type="pct"/>
            <w:gridSpan w:val="3"/>
            <w:tcBorders>
              <w:top w:val="nil"/>
              <w:left w:val="nil"/>
            </w:tcBorders>
          </w:tcPr>
          <w:p w14:paraId="219F9FE2" w14:textId="0A9A3EDA" w:rsidR="004D0860" w:rsidRDefault="004D0860" w:rsidP="004D0860">
            <w:r>
              <w:t xml:space="preserve">         13.00 – 13.20</w:t>
            </w:r>
          </w:p>
        </w:tc>
        <w:tc>
          <w:tcPr>
            <w:tcW w:w="521" w:type="pct"/>
            <w:gridSpan w:val="2"/>
          </w:tcPr>
          <w:p w14:paraId="5AC78D11" w14:textId="1768E67C" w:rsidR="004D0860" w:rsidRDefault="004D0860" w:rsidP="004D0860">
            <w:r>
              <w:t xml:space="preserve">            31</w:t>
            </w:r>
          </w:p>
        </w:tc>
        <w:tc>
          <w:tcPr>
            <w:tcW w:w="2471" w:type="pct"/>
            <w:gridSpan w:val="2"/>
          </w:tcPr>
          <w:p w14:paraId="216FB163" w14:textId="567DE3CE" w:rsidR="004D0860" w:rsidRDefault="004D0860" w:rsidP="004D0860">
            <w:r>
              <w:rPr>
                <w:rFonts w:ascii="Times New Roman" w:hAnsi="Times New Roman" w:cs="Times New Roman"/>
              </w:rPr>
              <w:t>Интервал. Отступ. Абзац.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Форматирование текстовых файлов.</w:t>
            </w:r>
          </w:p>
        </w:tc>
        <w:tc>
          <w:tcPr>
            <w:tcW w:w="647" w:type="pct"/>
          </w:tcPr>
          <w:p w14:paraId="29C92E96" w14:textId="2803E013" w:rsidR="004D0860" w:rsidRDefault="004D0860" w:rsidP="004D0860">
            <w:hyperlink r:id="rId7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0860" w14:paraId="3C4E6304" w14:textId="32FC157D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06"/>
        </w:trPr>
        <w:tc>
          <w:tcPr>
            <w:tcW w:w="526" w:type="pct"/>
          </w:tcPr>
          <w:p w14:paraId="3E82D5BC" w14:textId="59538260" w:rsidR="004D0860" w:rsidRDefault="004D0860" w:rsidP="004D0860">
            <w:r>
              <w:t xml:space="preserve">           18.05</w:t>
            </w:r>
          </w:p>
        </w:tc>
        <w:tc>
          <w:tcPr>
            <w:tcW w:w="766" w:type="pct"/>
            <w:gridSpan w:val="5"/>
          </w:tcPr>
          <w:p w14:paraId="524C97CF" w14:textId="443F6772" w:rsidR="004D0860" w:rsidRDefault="004D0860" w:rsidP="004D0860">
            <w:r>
              <w:t xml:space="preserve">             15.00 -15.30</w:t>
            </w:r>
          </w:p>
        </w:tc>
        <w:tc>
          <w:tcPr>
            <w:tcW w:w="521" w:type="pct"/>
            <w:gridSpan w:val="2"/>
          </w:tcPr>
          <w:p w14:paraId="4CBD93C8" w14:textId="606B72AD" w:rsidR="004D0860" w:rsidRDefault="004D0860" w:rsidP="004D0860">
            <w:r>
              <w:t xml:space="preserve">            27  </w:t>
            </w:r>
          </w:p>
        </w:tc>
        <w:tc>
          <w:tcPr>
            <w:tcW w:w="2471" w:type="pct"/>
            <w:gridSpan w:val="2"/>
          </w:tcPr>
          <w:p w14:paraId="697C30B2" w14:textId="785EEEEC" w:rsidR="004D0860" w:rsidRPr="00DF4966" w:rsidRDefault="004D0860" w:rsidP="004D0860">
            <w:r>
              <w:t>Подготовка докладов и презентаций по образцам, представленным педагогом.</w:t>
            </w:r>
          </w:p>
        </w:tc>
        <w:tc>
          <w:tcPr>
            <w:tcW w:w="647" w:type="pct"/>
          </w:tcPr>
          <w:p w14:paraId="0BD12EE9" w14:textId="2040B34A" w:rsidR="004D0860" w:rsidRDefault="004D0860" w:rsidP="004D0860">
            <w:r>
              <w:rPr>
                <w:rFonts w:ascii="Times New Roman" w:hAnsi="Times New Roman" w:cs="Times New Roman"/>
                <w:lang w:val="en-US"/>
              </w:rPr>
              <w:t>www.integraciya.org</w:t>
            </w:r>
          </w:p>
        </w:tc>
      </w:tr>
      <w:tr w:rsidR="004D0860" w14:paraId="34BC5C22" w14:textId="4882FB77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06"/>
        </w:trPr>
        <w:tc>
          <w:tcPr>
            <w:tcW w:w="526" w:type="pct"/>
          </w:tcPr>
          <w:p w14:paraId="02849E5F" w14:textId="1A5A13A0" w:rsidR="004D0860" w:rsidRDefault="004D0860" w:rsidP="004D0860">
            <w:r>
              <w:t xml:space="preserve">           19.05</w:t>
            </w:r>
          </w:p>
        </w:tc>
        <w:tc>
          <w:tcPr>
            <w:tcW w:w="594" w:type="pct"/>
            <w:gridSpan w:val="3"/>
            <w:tcBorders>
              <w:right w:val="nil"/>
            </w:tcBorders>
          </w:tcPr>
          <w:p w14:paraId="09938008" w14:textId="27FA06AA" w:rsidR="004D0860" w:rsidRDefault="004D0860" w:rsidP="004D0860">
            <w:r>
              <w:t xml:space="preserve">         13.00 – 13.20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</w:tcBorders>
          </w:tcPr>
          <w:p w14:paraId="0B71080C" w14:textId="77777777" w:rsidR="004D0860" w:rsidRDefault="004D0860" w:rsidP="004D0860"/>
        </w:tc>
        <w:tc>
          <w:tcPr>
            <w:tcW w:w="521" w:type="pct"/>
            <w:gridSpan w:val="2"/>
          </w:tcPr>
          <w:p w14:paraId="7FD2AD58" w14:textId="330C45FA" w:rsidR="004D0860" w:rsidRDefault="004D0860" w:rsidP="004D0860">
            <w:r>
              <w:t xml:space="preserve">            31</w:t>
            </w:r>
          </w:p>
        </w:tc>
        <w:tc>
          <w:tcPr>
            <w:tcW w:w="2471" w:type="pct"/>
            <w:gridSpan w:val="2"/>
          </w:tcPr>
          <w:p w14:paraId="2DFF48AC" w14:textId="0CCB6824" w:rsidR="004D0860" w:rsidRDefault="004D0860" w:rsidP="004D0860">
            <w:r>
              <w:t>Зачетное занятие.</w:t>
            </w:r>
          </w:p>
        </w:tc>
        <w:tc>
          <w:tcPr>
            <w:tcW w:w="647" w:type="pct"/>
          </w:tcPr>
          <w:p w14:paraId="63F5D54D" w14:textId="374FCA1F" w:rsidR="004D0860" w:rsidRDefault="004D0860" w:rsidP="004D0860">
            <w:hyperlink r:id="rId8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0860" w14:paraId="4E73BA77" w14:textId="62920F7C" w:rsidTr="00B06F47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06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0DB8F" w14:textId="4018E54B" w:rsidR="004D0860" w:rsidRDefault="004D0860" w:rsidP="004D0860">
            <w:r>
              <w:t xml:space="preserve">           19.05</w:t>
            </w:r>
          </w:p>
        </w:tc>
        <w:tc>
          <w:tcPr>
            <w:tcW w:w="76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E2306" w14:textId="7C9C66F1" w:rsidR="004D0860" w:rsidRDefault="004D0860" w:rsidP="004D0860">
            <w:r>
              <w:t xml:space="preserve">              15.00 – 15.30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C1FA6" w14:textId="163061A8" w:rsidR="004D0860" w:rsidRDefault="004D0860" w:rsidP="004D0860">
            <w:r>
              <w:t xml:space="preserve">            30</w:t>
            </w:r>
          </w:p>
        </w:tc>
        <w:tc>
          <w:tcPr>
            <w:tcW w:w="24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341CE" w14:textId="4E315292" w:rsidR="004D0860" w:rsidRPr="00C40ED8" w:rsidRDefault="004D0860" w:rsidP="004D0860">
            <w:r>
              <w:t>Зачетное занятие.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8EFD3" w14:textId="24C53E5F" w:rsidR="004D0860" w:rsidRDefault="004D0860" w:rsidP="004D0860">
            <w:r>
              <w:rPr>
                <w:rFonts w:ascii="Times New Roman" w:hAnsi="Times New Roman" w:cs="Times New Roman"/>
                <w:lang w:val="en-US"/>
              </w:rPr>
              <w:t>www.youtube.com</w:t>
            </w:r>
          </w:p>
        </w:tc>
      </w:tr>
      <w:tr w:rsidR="004D0860" w14:paraId="50C5BB15" w14:textId="41EE64D5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70"/>
        </w:trPr>
        <w:tc>
          <w:tcPr>
            <w:tcW w:w="526" w:type="pct"/>
          </w:tcPr>
          <w:p w14:paraId="601640ED" w14:textId="5BFD052F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20.05</w:t>
            </w:r>
          </w:p>
        </w:tc>
        <w:tc>
          <w:tcPr>
            <w:tcW w:w="766" w:type="pct"/>
            <w:gridSpan w:val="5"/>
          </w:tcPr>
          <w:p w14:paraId="7A1DBF0D" w14:textId="245A1702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13.00 – 13.30</w:t>
            </w:r>
          </w:p>
        </w:tc>
        <w:tc>
          <w:tcPr>
            <w:tcW w:w="521" w:type="pct"/>
            <w:gridSpan w:val="2"/>
          </w:tcPr>
          <w:p w14:paraId="6021434B" w14:textId="27D215B7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28</w:t>
            </w:r>
          </w:p>
        </w:tc>
        <w:tc>
          <w:tcPr>
            <w:tcW w:w="2471" w:type="pct"/>
            <w:gridSpan w:val="2"/>
          </w:tcPr>
          <w:p w14:paraId="5620781F" w14:textId="67A80FF2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числами в ячейках</w:t>
            </w:r>
            <w:r w:rsidRPr="004D08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  Использование формул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.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 Авто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 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суммирование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.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 Копирование формул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.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 xml:space="preserve"> Автозаполнение ячеек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.</w:t>
            </w:r>
          </w:p>
        </w:tc>
        <w:tc>
          <w:tcPr>
            <w:tcW w:w="647" w:type="pct"/>
          </w:tcPr>
          <w:p w14:paraId="719F0403" w14:textId="2F66A890" w:rsidR="004D0860" w:rsidRDefault="004D0860" w:rsidP="004D0860">
            <w:pPr>
              <w:rPr>
                <w:rFonts w:ascii="Times New Roman" w:hAnsi="Times New Roman" w:cs="Times New Roman"/>
              </w:rPr>
            </w:pPr>
            <w:hyperlink r:id="rId9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начинающих</w:t>
            </w:r>
          </w:p>
        </w:tc>
      </w:tr>
      <w:tr w:rsidR="004D0860" w14:paraId="3D32B02A" w14:textId="28C2486C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615"/>
        </w:trPr>
        <w:tc>
          <w:tcPr>
            <w:tcW w:w="526" w:type="pct"/>
          </w:tcPr>
          <w:p w14:paraId="3DA6A5C8" w14:textId="75408B4E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20.05</w:t>
            </w:r>
          </w:p>
        </w:tc>
        <w:tc>
          <w:tcPr>
            <w:tcW w:w="766" w:type="pct"/>
            <w:gridSpan w:val="5"/>
            <w:tcBorders>
              <w:bottom w:val="nil"/>
            </w:tcBorders>
          </w:tcPr>
          <w:p w14:paraId="0CE65964" w14:textId="2ED6DBCD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15.00 – 15.30</w:t>
            </w:r>
          </w:p>
        </w:tc>
        <w:tc>
          <w:tcPr>
            <w:tcW w:w="521" w:type="pct"/>
            <w:gridSpan w:val="2"/>
          </w:tcPr>
          <w:p w14:paraId="470DBAC1" w14:textId="07FB9917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30</w:t>
            </w:r>
          </w:p>
        </w:tc>
        <w:tc>
          <w:tcPr>
            <w:tcW w:w="2471" w:type="pct"/>
            <w:gridSpan w:val="2"/>
          </w:tcPr>
          <w:p w14:paraId="2813268B" w14:textId="58CEA69D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Форматирование текста – копирование, вставка, удаление текста.</w:t>
            </w:r>
          </w:p>
        </w:tc>
        <w:tc>
          <w:tcPr>
            <w:tcW w:w="647" w:type="pct"/>
          </w:tcPr>
          <w:p w14:paraId="406132DF" w14:textId="3DF693BC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www.youtube.com</w:t>
            </w:r>
          </w:p>
        </w:tc>
      </w:tr>
      <w:tr w:rsidR="004D0860" w14:paraId="73AA70C4" w14:textId="3D29E71C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85"/>
        </w:trPr>
        <w:tc>
          <w:tcPr>
            <w:tcW w:w="526" w:type="pct"/>
          </w:tcPr>
          <w:p w14:paraId="10CF16CD" w14:textId="74F9F824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21.05</w:t>
            </w:r>
          </w:p>
        </w:tc>
        <w:tc>
          <w:tcPr>
            <w:tcW w:w="766" w:type="pct"/>
            <w:gridSpan w:val="5"/>
          </w:tcPr>
          <w:p w14:paraId="450C25E1" w14:textId="79616DDD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11.00 – 11.30</w:t>
            </w:r>
          </w:p>
        </w:tc>
        <w:tc>
          <w:tcPr>
            <w:tcW w:w="521" w:type="pct"/>
            <w:gridSpan w:val="2"/>
          </w:tcPr>
          <w:p w14:paraId="2370A654" w14:textId="60C77D0B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29</w:t>
            </w:r>
          </w:p>
        </w:tc>
        <w:tc>
          <w:tcPr>
            <w:tcW w:w="2471" w:type="pct"/>
            <w:gridSpan w:val="2"/>
          </w:tcPr>
          <w:p w14:paraId="3C439662" w14:textId="5338156E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t>Зачетное занятие.</w:t>
            </w:r>
          </w:p>
        </w:tc>
        <w:tc>
          <w:tcPr>
            <w:tcW w:w="647" w:type="pct"/>
          </w:tcPr>
          <w:p w14:paraId="0B9400E8" w14:textId="69ACDAD3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Excel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начинающих</w:t>
            </w:r>
            <w:r w:rsidRPr="000915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www</w:t>
            </w:r>
            <w:r w:rsidRPr="0009151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youtube</w:t>
            </w:r>
            <w:proofErr w:type="spellEnd"/>
            <w:r w:rsidRPr="0009151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  <w:tr w:rsidR="004D0860" w14:paraId="1EB387BF" w14:textId="3A82566F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615"/>
        </w:trPr>
        <w:tc>
          <w:tcPr>
            <w:tcW w:w="526" w:type="pct"/>
          </w:tcPr>
          <w:p w14:paraId="752EC7CA" w14:textId="24780913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21.05</w:t>
            </w:r>
          </w:p>
        </w:tc>
        <w:tc>
          <w:tcPr>
            <w:tcW w:w="767" w:type="pct"/>
            <w:gridSpan w:val="6"/>
          </w:tcPr>
          <w:p w14:paraId="1E940469" w14:textId="64B42657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13.00 – 13.30</w:t>
            </w:r>
          </w:p>
        </w:tc>
        <w:tc>
          <w:tcPr>
            <w:tcW w:w="519" w:type="pct"/>
          </w:tcPr>
          <w:p w14:paraId="3CC1A72E" w14:textId="390DFE8B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28</w:t>
            </w:r>
          </w:p>
        </w:tc>
        <w:tc>
          <w:tcPr>
            <w:tcW w:w="2471" w:type="pct"/>
            <w:gridSpan w:val="2"/>
          </w:tcPr>
          <w:p w14:paraId="43CAA2CD" w14:textId="299B05F0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t>Зачетное занятие.</w:t>
            </w:r>
          </w:p>
        </w:tc>
        <w:tc>
          <w:tcPr>
            <w:tcW w:w="647" w:type="pct"/>
          </w:tcPr>
          <w:p w14:paraId="353AABEE" w14:textId="2753B369" w:rsidR="004D0860" w:rsidRDefault="004D0860" w:rsidP="004D0860">
            <w:pPr>
              <w:rPr>
                <w:rFonts w:ascii="Times New Roman" w:hAnsi="Times New Roman" w:cs="Times New Roman"/>
              </w:rPr>
            </w:pPr>
            <w:hyperlink r:id="rId10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0860" w14:paraId="7A1DC5BF" w14:textId="035D12D1" w:rsidTr="004D08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450"/>
        </w:trPr>
        <w:tc>
          <w:tcPr>
            <w:tcW w:w="538" w:type="pct"/>
            <w:gridSpan w:val="2"/>
          </w:tcPr>
          <w:p w14:paraId="119772DA" w14:textId="4049FB85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21.05</w:t>
            </w:r>
          </w:p>
        </w:tc>
        <w:tc>
          <w:tcPr>
            <w:tcW w:w="754" w:type="pct"/>
            <w:gridSpan w:val="4"/>
          </w:tcPr>
          <w:p w14:paraId="73B04EE3" w14:textId="077812EF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15.00 – 15.30</w:t>
            </w:r>
          </w:p>
        </w:tc>
        <w:tc>
          <w:tcPr>
            <w:tcW w:w="561" w:type="pct"/>
            <w:gridSpan w:val="3"/>
          </w:tcPr>
          <w:p w14:paraId="5DE810E8" w14:textId="33C6C139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27</w:t>
            </w:r>
          </w:p>
        </w:tc>
        <w:tc>
          <w:tcPr>
            <w:tcW w:w="2431" w:type="pct"/>
            <w:tcBorders>
              <w:bottom w:val="nil"/>
            </w:tcBorders>
          </w:tcPr>
          <w:p w14:paraId="4907113B" w14:textId="1C17C7E5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t>Зачетное занятие.</w:t>
            </w:r>
          </w:p>
        </w:tc>
        <w:tc>
          <w:tcPr>
            <w:tcW w:w="647" w:type="pct"/>
          </w:tcPr>
          <w:p w14:paraId="24A78FDA" w14:textId="6EEB452A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www.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.integraciya.org</w:t>
            </w:r>
            <w:proofErr w:type="gramEnd"/>
          </w:p>
        </w:tc>
      </w:tr>
      <w:tr w:rsidR="004D0860" w14:paraId="72AF2EEB" w14:textId="2B32ECCD" w:rsidTr="004D08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25"/>
        </w:trPr>
        <w:tc>
          <w:tcPr>
            <w:tcW w:w="538" w:type="pct"/>
            <w:gridSpan w:val="2"/>
          </w:tcPr>
          <w:p w14:paraId="7BF7F642" w14:textId="081AC03B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25.05</w:t>
            </w:r>
          </w:p>
        </w:tc>
        <w:tc>
          <w:tcPr>
            <w:tcW w:w="754" w:type="pct"/>
            <w:gridSpan w:val="4"/>
          </w:tcPr>
          <w:p w14:paraId="0FA8E56A" w14:textId="1579977B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11.00 – 11.30</w:t>
            </w:r>
          </w:p>
        </w:tc>
        <w:tc>
          <w:tcPr>
            <w:tcW w:w="561" w:type="pct"/>
            <w:gridSpan w:val="3"/>
          </w:tcPr>
          <w:p w14:paraId="0D52CE62" w14:textId="5D098BA5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29</w:t>
            </w:r>
          </w:p>
        </w:tc>
        <w:tc>
          <w:tcPr>
            <w:tcW w:w="2431" w:type="pct"/>
          </w:tcPr>
          <w:p w14:paraId="23DB721C" w14:textId="0170FAAF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числами в ячейках</w:t>
            </w:r>
            <w:r w:rsidRPr="004D08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0860">
              <w:rPr>
                <w:rFonts w:ascii="Times New Roman" w:hAnsi="Times New Roman" w:cs="Times New Roman"/>
                <w:color w:val="5F6368"/>
                <w:spacing w:val="5"/>
                <w:sz w:val="24"/>
                <w:szCs w:val="24"/>
              </w:rPr>
              <w:t>  Использование формул. Авто суммирование. Копирование формул. Автозаполнение ячеек.</w:t>
            </w:r>
          </w:p>
        </w:tc>
        <w:tc>
          <w:tcPr>
            <w:tcW w:w="647" w:type="pct"/>
          </w:tcPr>
          <w:p w14:paraId="5BB33A3B" w14:textId="168EC17D" w:rsidR="004D0860" w:rsidRDefault="004D0860" w:rsidP="004D0860">
            <w:pPr>
              <w:rPr>
                <w:rFonts w:ascii="Times New Roman" w:hAnsi="Times New Roman" w:cs="Times New Roman"/>
              </w:rPr>
            </w:pPr>
            <w:hyperlink r:id="rId11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начинающих</w:t>
            </w:r>
          </w:p>
        </w:tc>
      </w:tr>
      <w:tr w:rsidR="004D0860" w14:paraId="402AA60A" w14:textId="2F302A24" w:rsidTr="004D08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55"/>
        </w:trPr>
        <w:tc>
          <w:tcPr>
            <w:tcW w:w="538" w:type="pct"/>
            <w:gridSpan w:val="2"/>
          </w:tcPr>
          <w:p w14:paraId="56F2EAE8" w14:textId="41B2EE95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25.05</w:t>
            </w:r>
          </w:p>
        </w:tc>
        <w:tc>
          <w:tcPr>
            <w:tcW w:w="754" w:type="pct"/>
            <w:gridSpan w:val="4"/>
          </w:tcPr>
          <w:p w14:paraId="76010505" w14:textId="169E932A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13.00 – 13.30</w:t>
            </w:r>
          </w:p>
        </w:tc>
        <w:tc>
          <w:tcPr>
            <w:tcW w:w="561" w:type="pct"/>
            <w:gridSpan w:val="3"/>
          </w:tcPr>
          <w:p w14:paraId="2ACBC795" w14:textId="28E16418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31   </w:t>
            </w:r>
          </w:p>
        </w:tc>
        <w:tc>
          <w:tcPr>
            <w:tcW w:w="2431" w:type="pct"/>
          </w:tcPr>
          <w:p w14:paraId="04BB8FFA" w14:textId="701402D2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Форматирование текста – копирование, вставка, удаление текста.</w:t>
            </w:r>
          </w:p>
        </w:tc>
        <w:tc>
          <w:tcPr>
            <w:tcW w:w="647" w:type="pct"/>
          </w:tcPr>
          <w:p w14:paraId="65CD84A9" w14:textId="5116860E" w:rsidR="004D0860" w:rsidRDefault="004D0860" w:rsidP="004D0860">
            <w:pPr>
              <w:rPr>
                <w:rFonts w:ascii="Times New Roman" w:hAnsi="Times New Roman" w:cs="Times New Roman"/>
              </w:rPr>
            </w:pPr>
            <w:hyperlink r:id="rId12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0860" w14:paraId="56345439" w14:textId="75FBF3E2" w:rsidTr="004D08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55"/>
        </w:trPr>
        <w:tc>
          <w:tcPr>
            <w:tcW w:w="538" w:type="pct"/>
            <w:gridSpan w:val="2"/>
          </w:tcPr>
          <w:p w14:paraId="495ED593" w14:textId="1E72471A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25.05</w:t>
            </w:r>
          </w:p>
        </w:tc>
        <w:tc>
          <w:tcPr>
            <w:tcW w:w="754" w:type="pct"/>
            <w:gridSpan w:val="4"/>
          </w:tcPr>
          <w:p w14:paraId="3CA63DBA" w14:textId="099E5240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15.00 – 15.30</w:t>
            </w:r>
          </w:p>
        </w:tc>
        <w:tc>
          <w:tcPr>
            <w:tcW w:w="561" w:type="pct"/>
            <w:gridSpan w:val="3"/>
          </w:tcPr>
          <w:p w14:paraId="7468B371" w14:textId="4FF3D472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27</w:t>
            </w:r>
          </w:p>
        </w:tc>
        <w:tc>
          <w:tcPr>
            <w:tcW w:w="2431" w:type="pct"/>
          </w:tcPr>
          <w:p w14:paraId="5823E10C" w14:textId="1C514B8C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элементами ораторского искусства.</w:t>
            </w:r>
          </w:p>
        </w:tc>
        <w:tc>
          <w:tcPr>
            <w:tcW w:w="647" w:type="pct"/>
          </w:tcPr>
          <w:p w14:paraId="5DC816EB" w14:textId="51F75527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www.integraciya.org</w:t>
            </w:r>
          </w:p>
        </w:tc>
      </w:tr>
      <w:tr w:rsidR="004D0860" w14:paraId="049BDC71" w14:textId="3F3C0ED7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420"/>
        </w:trPr>
        <w:tc>
          <w:tcPr>
            <w:tcW w:w="526" w:type="pct"/>
            <w:tcBorders>
              <w:bottom w:val="single" w:sz="4" w:space="0" w:color="auto"/>
            </w:tcBorders>
          </w:tcPr>
          <w:p w14:paraId="03483813" w14:textId="3CF5296F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26.05</w:t>
            </w:r>
          </w:p>
        </w:tc>
        <w:tc>
          <w:tcPr>
            <w:tcW w:w="766" w:type="pct"/>
            <w:gridSpan w:val="5"/>
            <w:shd w:val="clear" w:color="auto" w:fill="auto"/>
          </w:tcPr>
          <w:p w14:paraId="3870C934" w14:textId="2C8E147B" w:rsidR="004D0860" w:rsidRDefault="004D0860" w:rsidP="004D0860">
            <w:r>
              <w:t xml:space="preserve">              13.00 -13.30</w:t>
            </w:r>
          </w:p>
        </w:tc>
        <w:tc>
          <w:tcPr>
            <w:tcW w:w="561" w:type="pct"/>
            <w:gridSpan w:val="3"/>
            <w:shd w:val="clear" w:color="auto" w:fill="auto"/>
          </w:tcPr>
          <w:p w14:paraId="39E121ED" w14:textId="7DB136DA" w:rsidR="004D0860" w:rsidRDefault="004D0860" w:rsidP="004D0860">
            <w:r>
              <w:t xml:space="preserve">          31</w:t>
            </w:r>
          </w:p>
        </w:tc>
        <w:tc>
          <w:tcPr>
            <w:tcW w:w="2431" w:type="pct"/>
            <w:tcBorders>
              <w:bottom w:val="single" w:sz="4" w:space="0" w:color="auto"/>
            </w:tcBorders>
            <w:shd w:val="clear" w:color="auto" w:fill="auto"/>
          </w:tcPr>
          <w:p w14:paraId="0DF99B0E" w14:textId="55555C79" w:rsidR="004D0860" w:rsidRPr="00641174" w:rsidRDefault="004D0860" w:rsidP="004D0860">
            <w:r>
              <w:t xml:space="preserve">Набор текстов. Выравнивание текстов в </w:t>
            </w:r>
            <w:r>
              <w:rPr>
                <w:lang w:val="en-US"/>
              </w:rPr>
              <w:t>MS</w:t>
            </w:r>
            <w:r w:rsidRPr="00641174">
              <w:t xml:space="preserve"> </w:t>
            </w:r>
            <w:r>
              <w:rPr>
                <w:lang w:val="en-US"/>
              </w:rPr>
              <w:t>Word</w:t>
            </w:r>
            <w:r>
              <w:t>.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auto"/>
          </w:tcPr>
          <w:p w14:paraId="7E121D14" w14:textId="6821A8CA" w:rsidR="004D0860" w:rsidRDefault="004D0860" w:rsidP="004D0860">
            <w:hyperlink r:id="rId13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0860" w14:paraId="7CD3DC3D" w14:textId="7D6010A7" w:rsidTr="004D08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538" w:type="pct"/>
            <w:gridSpan w:val="2"/>
          </w:tcPr>
          <w:p w14:paraId="0C74EDCF" w14:textId="2DCC3C60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26.05</w:t>
            </w:r>
          </w:p>
        </w:tc>
        <w:tc>
          <w:tcPr>
            <w:tcW w:w="754" w:type="pct"/>
            <w:gridSpan w:val="4"/>
          </w:tcPr>
          <w:p w14:paraId="3B2C8EE9" w14:textId="20EC83D4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15.00 – 15.30</w:t>
            </w:r>
          </w:p>
        </w:tc>
        <w:tc>
          <w:tcPr>
            <w:tcW w:w="561" w:type="pct"/>
            <w:gridSpan w:val="3"/>
          </w:tcPr>
          <w:p w14:paraId="653C49C3" w14:textId="7CAE136A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30</w:t>
            </w:r>
          </w:p>
        </w:tc>
        <w:tc>
          <w:tcPr>
            <w:tcW w:w="2431" w:type="pct"/>
          </w:tcPr>
          <w:p w14:paraId="6A78D9BE" w14:textId="41A0788D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t xml:space="preserve">Набор текстов. Выравнивание текстов в </w:t>
            </w:r>
            <w:r>
              <w:rPr>
                <w:lang w:val="en-US"/>
              </w:rPr>
              <w:t>MS</w:t>
            </w:r>
            <w:r w:rsidRPr="00641174">
              <w:t xml:space="preserve"> </w:t>
            </w:r>
            <w:r>
              <w:rPr>
                <w:lang w:val="en-US"/>
              </w:rPr>
              <w:t>Word</w:t>
            </w:r>
            <w:r>
              <w:t>.</w:t>
            </w:r>
          </w:p>
        </w:tc>
        <w:tc>
          <w:tcPr>
            <w:tcW w:w="647" w:type="pct"/>
            <w:tcBorders>
              <w:top w:val="nil"/>
              <w:right w:val="nil"/>
            </w:tcBorders>
          </w:tcPr>
          <w:p w14:paraId="4AE2F390" w14:textId="510A920A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www.youtube.com</w:t>
            </w:r>
          </w:p>
        </w:tc>
        <w:tc>
          <w:tcPr>
            <w:tcW w:w="69" w:type="pct"/>
            <w:tcBorders>
              <w:top w:val="nil"/>
              <w:right w:val="nil"/>
            </w:tcBorders>
          </w:tcPr>
          <w:p w14:paraId="696BC69C" w14:textId="77777777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</w:tr>
      <w:tr w:rsidR="004D0860" w14:paraId="648F2915" w14:textId="4DFF5A12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51"/>
        </w:trPr>
        <w:tc>
          <w:tcPr>
            <w:tcW w:w="526" w:type="pct"/>
            <w:tcBorders>
              <w:bottom w:val="nil"/>
            </w:tcBorders>
          </w:tcPr>
          <w:p w14:paraId="61E9E1FA" w14:textId="39B45B0F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27.05</w:t>
            </w:r>
          </w:p>
        </w:tc>
        <w:tc>
          <w:tcPr>
            <w:tcW w:w="763" w:type="pct"/>
            <w:gridSpan w:val="4"/>
          </w:tcPr>
          <w:p w14:paraId="7B33787B" w14:textId="0F3FA08D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13.00 – 13.30</w:t>
            </w:r>
          </w:p>
        </w:tc>
        <w:tc>
          <w:tcPr>
            <w:tcW w:w="564" w:type="pct"/>
            <w:gridSpan w:val="4"/>
          </w:tcPr>
          <w:p w14:paraId="16474236" w14:textId="41BBA80E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28</w:t>
            </w:r>
          </w:p>
        </w:tc>
        <w:tc>
          <w:tcPr>
            <w:tcW w:w="2431" w:type="pct"/>
          </w:tcPr>
          <w:p w14:paraId="33232D18" w14:textId="160D626F" w:rsidR="004D0860" w:rsidRPr="00B06F47" w:rsidRDefault="00B06F47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Расчеты в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7" w:type="pct"/>
          </w:tcPr>
          <w:p w14:paraId="582F3D1A" w14:textId="328996E0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</w:tr>
      <w:tr w:rsidR="004D0860" w14:paraId="3AFC653E" w14:textId="26B6C600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03"/>
        </w:trPr>
        <w:tc>
          <w:tcPr>
            <w:tcW w:w="526" w:type="pct"/>
          </w:tcPr>
          <w:p w14:paraId="13AEFBBE" w14:textId="7BE0CEFB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27.05</w:t>
            </w:r>
          </w:p>
        </w:tc>
        <w:tc>
          <w:tcPr>
            <w:tcW w:w="763" w:type="pct"/>
            <w:gridSpan w:val="4"/>
          </w:tcPr>
          <w:p w14:paraId="10DD9849" w14:textId="4C827A79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15.00 – 15.30</w:t>
            </w:r>
          </w:p>
        </w:tc>
        <w:tc>
          <w:tcPr>
            <w:tcW w:w="564" w:type="pct"/>
            <w:gridSpan w:val="4"/>
          </w:tcPr>
          <w:p w14:paraId="20C44673" w14:textId="6F4FF8AB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30</w:t>
            </w:r>
          </w:p>
        </w:tc>
        <w:tc>
          <w:tcPr>
            <w:tcW w:w="2431" w:type="pct"/>
          </w:tcPr>
          <w:p w14:paraId="29273C2B" w14:textId="1C4ADC7B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списков. Специальные символы.</w:t>
            </w:r>
          </w:p>
        </w:tc>
        <w:tc>
          <w:tcPr>
            <w:tcW w:w="647" w:type="pct"/>
          </w:tcPr>
          <w:p w14:paraId="4CD6AD64" w14:textId="503B24AE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www.youtube.com</w:t>
            </w:r>
          </w:p>
        </w:tc>
      </w:tr>
      <w:tr w:rsidR="004D0860" w14:paraId="3BD7BF89" w14:textId="35E13039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13"/>
        </w:trPr>
        <w:tc>
          <w:tcPr>
            <w:tcW w:w="526" w:type="pct"/>
          </w:tcPr>
          <w:p w14:paraId="39C7AA29" w14:textId="4C2CEB29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28.05</w:t>
            </w:r>
          </w:p>
        </w:tc>
        <w:tc>
          <w:tcPr>
            <w:tcW w:w="763" w:type="pct"/>
            <w:gridSpan w:val="4"/>
          </w:tcPr>
          <w:p w14:paraId="42C834C2" w14:textId="4B7C125C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11.00 – 11.30</w:t>
            </w:r>
          </w:p>
        </w:tc>
        <w:tc>
          <w:tcPr>
            <w:tcW w:w="564" w:type="pct"/>
            <w:gridSpan w:val="4"/>
          </w:tcPr>
          <w:p w14:paraId="0C87AF9D" w14:textId="3E53B99F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29</w:t>
            </w:r>
          </w:p>
        </w:tc>
        <w:tc>
          <w:tcPr>
            <w:tcW w:w="2431" w:type="pct"/>
          </w:tcPr>
          <w:p w14:paraId="75CDFAE6" w14:textId="63E44066" w:rsidR="004D0860" w:rsidRDefault="00B06F47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Расчеты в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7" w:type="pct"/>
          </w:tcPr>
          <w:p w14:paraId="1B03CE41" w14:textId="0981E133" w:rsidR="004D0860" w:rsidRDefault="004D0860" w:rsidP="004D0860">
            <w:pPr>
              <w:rPr>
                <w:rFonts w:ascii="Times New Roman" w:hAnsi="Times New Roman" w:cs="Times New Roman"/>
              </w:rPr>
            </w:pPr>
            <w:r w:rsidRPr="000915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начинающих</w:t>
            </w:r>
            <w:r w:rsidRPr="000915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www</w:t>
            </w:r>
            <w:r w:rsidRPr="0009151E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youtube</w:t>
            </w:r>
            <w:proofErr w:type="spellEnd"/>
            <w:r w:rsidRPr="0009151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  <w:tr w:rsidR="004D0860" w14:paraId="6673DFBE" w14:textId="5FDF0BDC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455"/>
        </w:trPr>
        <w:tc>
          <w:tcPr>
            <w:tcW w:w="526" w:type="pct"/>
          </w:tcPr>
          <w:p w14:paraId="6B02D35F" w14:textId="0399DE78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28.05</w:t>
            </w:r>
          </w:p>
        </w:tc>
        <w:tc>
          <w:tcPr>
            <w:tcW w:w="763" w:type="pct"/>
            <w:gridSpan w:val="4"/>
          </w:tcPr>
          <w:p w14:paraId="24D92B58" w14:textId="216FDF85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13.00 – 13.30</w:t>
            </w:r>
          </w:p>
        </w:tc>
        <w:tc>
          <w:tcPr>
            <w:tcW w:w="564" w:type="pct"/>
            <w:gridSpan w:val="4"/>
            <w:tcBorders>
              <w:right w:val="nil"/>
            </w:tcBorders>
          </w:tcPr>
          <w:p w14:paraId="4CA4B6A6" w14:textId="10C55485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28</w:t>
            </w:r>
          </w:p>
        </w:tc>
        <w:tc>
          <w:tcPr>
            <w:tcW w:w="2431" w:type="pct"/>
            <w:tcBorders>
              <w:right w:val="nil"/>
            </w:tcBorders>
          </w:tcPr>
          <w:p w14:paraId="4F817812" w14:textId="47C32BCC" w:rsidR="004D0860" w:rsidRDefault="00B06F47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итогов. Просматриваем лучшие результаты.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14:paraId="0AD6DB4E" w14:textId="32AF0AA2" w:rsidR="004D0860" w:rsidRDefault="004D0860" w:rsidP="004D0860">
            <w:pPr>
              <w:rPr>
                <w:rFonts w:ascii="Times New Roman" w:hAnsi="Times New Roman" w:cs="Times New Roman"/>
              </w:rPr>
            </w:pPr>
            <w:hyperlink r:id="rId14" w:history="1"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Pr="000C2D94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65DE0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Excel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0C2D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начинающих</w:t>
            </w:r>
          </w:p>
        </w:tc>
      </w:tr>
      <w:tr w:rsidR="004D0860" w14:paraId="10C6367A" w14:textId="6777C9C8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615"/>
        </w:trPr>
        <w:tc>
          <w:tcPr>
            <w:tcW w:w="526" w:type="pct"/>
          </w:tcPr>
          <w:p w14:paraId="71602707" w14:textId="70EC2A71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28.05</w:t>
            </w:r>
          </w:p>
        </w:tc>
        <w:tc>
          <w:tcPr>
            <w:tcW w:w="763" w:type="pct"/>
            <w:gridSpan w:val="4"/>
          </w:tcPr>
          <w:p w14:paraId="087D00FC" w14:textId="1B87BF1A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15.00 – 15.30</w:t>
            </w:r>
          </w:p>
        </w:tc>
        <w:tc>
          <w:tcPr>
            <w:tcW w:w="564" w:type="pct"/>
            <w:gridSpan w:val="4"/>
          </w:tcPr>
          <w:p w14:paraId="25637609" w14:textId="66415BAC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27</w:t>
            </w:r>
          </w:p>
        </w:tc>
        <w:tc>
          <w:tcPr>
            <w:tcW w:w="2431" w:type="pct"/>
          </w:tcPr>
          <w:p w14:paraId="4863D958" w14:textId="20161E9D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 представляем себя и свою компанию. Изучаем структуру текстов, расставляем логические ударения и паузы. Работаем над интонацией. Отрабатываем чистое произношение.</w:t>
            </w:r>
          </w:p>
        </w:tc>
        <w:tc>
          <w:tcPr>
            <w:tcW w:w="647" w:type="pct"/>
          </w:tcPr>
          <w:p w14:paraId="7984E966" w14:textId="34260B3B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«Король говорит» Школа ораторского искусства. Ораторское искусство онлайн.</w:t>
            </w:r>
          </w:p>
        </w:tc>
      </w:tr>
      <w:tr w:rsidR="004D0860" w14:paraId="10820AAB" w14:textId="2BF5EA50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645"/>
        </w:trPr>
        <w:tc>
          <w:tcPr>
            <w:tcW w:w="526" w:type="pct"/>
          </w:tcPr>
          <w:p w14:paraId="58780C70" w14:textId="68086D56" w:rsidR="004D0860" w:rsidRDefault="004D0860" w:rsidP="004D0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763" w:type="pct"/>
            <w:gridSpan w:val="4"/>
          </w:tcPr>
          <w:p w14:paraId="4FCED337" w14:textId="26577002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4" w:type="pct"/>
            <w:gridSpan w:val="4"/>
          </w:tcPr>
          <w:p w14:paraId="6AE48CDF" w14:textId="0370C88F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1" w:type="pct"/>
          </w:tcPr>
          <w:p w14:paraId="32ED27DB" w14:textId="18CAC289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142AD036" w14:textId="3595B82B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</w:tr>
      <w:tr w:rsidR="004D0860" w14:paraId="6B206D15" w14:textId="45FC15B7" w:rsidTr="00B06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555"/>
        </w:trPr>
        <w:tc>
          <w:tcPr>
            <w:tcW w:w="526" w:type="pct"/>
          </w:tcPr>
          <w:p w14:paraId="17171229" w14:textId="6CF86D74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gridSpan w:val="4"/>
          </w:tcPr>
          <w:p w14:paraId="07A0A35F" w14:textId="425C60C0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4" w:type="pct"/>
            <w:gridSpan w:val="4"/>
          </w:tcPr>
          <w:p w14:paraId="23F31248" w14:textId="1F9215D5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1" w:type="pct"/>
          </w:tcPr>
          <w:p w14:paraId="28B46BC9" w14:textId="5E7091B1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72D9D4E2" w14:textId="409CE7AC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</w:tr>
      <w:tr w:rsidR="004D0860" w14:paraId="2667BE53" w14:textId="56DA5E22" w:rsidTr="00383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9" w:type="pct"/>
          <w:trHeight w:val="70"/>
        </w:trPr>
        <w:tc>
          <w:tcPr>
            <w:tcW w:w="526" w:type="pct"/>
          </w:tcPr>
          <w:p w14:paraId="1B36F528" w14:textId="5C13B870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gridSpan w:val="4"/>
          </w:tcPr>
          <w:p w14:paraId="0C458871" w14:textId="34DEA2AE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4" w:type="pct"/>
            <w:gridSpan w:val="4"/>
          </w:tcPr>
          <w:p w14:paraId="53BD4CA4" w14:textId="3A06E07B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1" w:type="pct"/>
          </w:tcPr>
          <w:p w14:paraId="0493CCA5" w14:textId="413C1BE4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125A3292" w14:textId="118BF4D4" w:rsidR="004D0860" w:rsidRDefault="004D0860" w:rsidP="004D0860">
            <w:pPr>
              <w:rPr>
                <w:rFonts w:ascii="Times New Roman" w:hAnsi="Times New Roman" w:cs="Times New Roman"/>
              </w:rPr>
            </w:pPr>
          </w:p>
        </w:tc>
      </w:tr>
    </w:tbl>
    <w:p w14:paraId="50CCDBC7" w14:textId="65FFCFF9" w:rsidR="00183430" w:rsidRPr="000D2D13" w:rsidRDefault="00183430" w:rsidP="00753C81">
      <w:pPr>
        <w:rPr>
          <w:rFonts w:ascii="Times New Roman" w:hAnsi="Times New Roman" w:cs="Times New Roman"/>
        </w:rPr>
      </w:pPr>
    </w:p>
    <w:sectPr w:rsidR="00183430" w:rsidRPr="000D2D13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7E9"/>
    <w:rsid w:val="000019CB"/>
    <w:rsid w:val="000309C1"/>
    <w:rsid w:val="0004499E"/>
    <w:rsid w:val="00046CF4"/>
    <w:rsid w:val="000719D7"/>
    <w:rsid w:val="00083308"/>
    <w:rsid w:val="0009151E"/>
    <w:rsid w:val="0009255E"/>
    <w:rsid w:val="000C2D94"/>
    <w:rsid w:val="000C7CEC"/>
    <w:rsid w:val="000D2D13"/>
    <w:rsid w:val="00115567"/>
    <w:rsid w:val="00120C1C"/>
    <w:rsid w:val="00161A9B"/>
    <w:rsid w:val="001663C0"/>
    <w:rsid w:val="00183430"/>
    <w:rsid w:val="0019728E"/>
    <w:rsid w:val="001B6A73"/>
    <w:rsid w:val="001C3960"/>
    <w:rsid w:val="001D04C7"/>
    <w:rsid w:val="001D0D55"/>
    <w:rsid w:val="001E1A6F"/>
    <w:rsid w:val="001F44E9"/>
    <w:rsid w:val="00253F40"/>
    <w:rsid w:val="00273EA6"/>
    <w:rsid w:val="002A09C5"/>
    <w:rsid w:val="002A0AE2"/>
    <w:rsid w:val="002C4722"/>
    <w:rsid w:val="002F64F0"/>
    <w:rsid w:val="0031242D"/>
    <w:rsid w:val="00333465"/>
    <w:rsid w:val="00343E09"/>
    <w:rsid w:val="0035315B"/>
    <w:rsid w:val="00357A81"/>
    <w:rsid w:val="00362C04"/>
    <w:rsid w:val="00365979"/>
    <w:rsid w:val="00375A1A"/>
    <w:rsid w:val="003774DD"/>
    <w:rsid w:val="003836A5"/>
    <w:rsid w:val="003837AF"/>
    <w:rsid w:val="003C110D"/>
    <w:rsid w:val="003E15DB"/>
    <w:rsid w:val="003E4DCB"/>
    <w:rsid w:val="00412A42"/>
    <w:rsid w:val="004232EE"/>
    <w:rsid w:val="004242FA"/>
    <w:rsid w:val="00436EDC"/>
    <w:rsid w:val="004511CB"/>
    <w:rsid w:val="00467BB6"/>
    <w:rsid w:val="004A59AC"/>
    <w:rsid w:val="004B4058"/>
    <w:rsid w:val="004C3B27"/>
    <w:rsid w:val="004D0860"/>
    <w:rsid w:val="004D4EEC"/>
    <w:rsid w:val="004E2D02"/>
    <w:rsid w:val="004F0B75"/>
    <w:rsid w:val="005020BE"/>
    <w:rsid w:val="00526ECF"/>
    <w:rsid w:val="0053591B"/>
    <w:rsid w:val="00541ECA"/>
    <w:rsid w:val="00551ACA"/>
    <w:rsid w:val="005654A3"/>
    <w:rsid w:val="005C7BFE"/>
    <w:rsid w:val="005F5302"/>
    <w:rsid w:val="00637FFA"/>
    <w:rsid w:val="00641174"/>
    <w:rsid w:val="006517E9"/>
    <w:rsid w:val="0068732D"/>
    <w:rsid w:val="006A070E"/>
    <w:rsid w:val="006B38FE"/>
    <w:rsid w:val="006E77AF"/>
    <w:rsid w:val="00733387"/>
    <w:rsid w:val="00753C81"/>
    <w:rsid w:val="0076611E"/>
    <w:rsid w:val="007A33AA"/>
    <w:rsid w:val="007D29A0"/>
    <w:rsid w:val="007F795F"/>
    <w:rsid w:val="00820BCB"/>
    <w:rsid w:val="008605C9"/>
    <w:rsid w:val="0087208A"/>
    <w:rsid w:val="008C54D5"/>
    <w:rsid w:val="008D3BF5"/>
    <w:rsid w:val="008E26B6"/>
    <w:rsid w:val="008F0322"/>
    <w:rsid w:val="008F2BD9"/>
    <w:rsid w:val="008F5E9E"/>
    <w:rsid w:val="00946F44"/>
    <w:rsid w:val="0095517F"/>
    <w:rsid w:val="00957E39"/>
    <w:rsid w:val="00973CA3"/>
    <w:rsid w:val="00983764"/>
    <w:rsid w:val="009C4DBF"/>
    <w:rsid w:val="009E6ED5"/>
    <w:rsid w:val="009E77E3"/>
    <w:rsid w:val="009F070E"/>
    <w:rsid w:val="009F2060"/>
    <w:rsid w:val="009F2C52"/>
    <w:rsid w:val="009F52B1"/>
    <w:rsid w:val="00A031C4"/>
    <w:rsid w:val="00A56FC8"/>
    <w:rsid w:val="00A62798"/>
    <w:rsid w:val="00A753B5"/>
    <w:rsid w:val="00A76992"/>
    <w:rsid w:val="00A77FB2"/>
    <w:rsid w:val="00A833B8"/>
    <w:rsid w:val="00A86E64"/>
    <w:rsid w:val="00A90CC2"/>
    <w:rsid w:val="00AA1342"/>
    <w:rsid w:val="00B02B62"/>
    <w:rsid w:val="00B03FD7"/>
    <w:rsid w:val="00B06F47"/>
    <w:rsid w:val="00B15A5D"/>
    <w:rsid w:val="00B30D89"/>
    <w:rsid w:val="00B55852"/>
    <w:rsid w:val="00B60691"/>
    <w:rsid w:val="00B61972"/>
    <w:rsid w:val="00BD5BFD"/>
    <w:rsid w:val="00BE548A"/>
    <w:rsid w:val="00C12B2E"/>
    <w:rsid w:val="00C2370B"/>
    <w:rsid w:val="00C40ED8"/>
    <w:rsid w:val="00C652B0"/>
    <w:rsid w:val="00C711E6"/>
    <w:rsid w:val="00CB7667"/>
    <w:rsid w:val="00CC2BB0"/>
    <w:rsid w:val="00CC4343"/>
    <w:rsid w:val="00CD47DC"/>
    <w:rsid w:val="00CF6A82"/>
    <w:rsid w:val="00D01CB7"/>
    <w:rsid w:val="00D2085F"/>
    <w:rsid w:val="00D25701"/>
    <w:rsid w:val="00D27BA9"/>
    <w:rsid w:val="00D8100A"/>
    <w:rsid w:val="00DD5E64"/>
    <w:rsid w:val="00DE5CAC"/>
    <w:rsid w:val="00DF4966"/>
    <w:rsid w:val="00E067E9"/>
    <w:rsid w:val="00E071F8"/>
    <w:rsid w:val="00E177DC"/>
    <w:rsid w:val="00E23036"/>
    <w:rsid w:val="00E36BC3"/>
    <w:rsid w:val="00E40EDF"/>
    <w:rsid w:val="00E41145"/>
    <w:rsid w:val="00E42F70"/>
    <w:rsid w:val="00E56CA6"/>
    <w:rsid w:val="00ED3446"/>
    <w:rsid w:val="00EF2A91"/>
    <w:rsid w:val="00F57D05"/>
    <w:rsid w:val="00F96740"/>
    <w:rsid w:val="00FA2AE0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9218"/>
  <w15:docId w15:val="{82F4A27B-FC22-483A-B297-2C3C1BD1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0C2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" TargetMode="External"/><Relationship Id="rId13" Type="http://schemas.openxmlformats.org/officeDocument/2006/relationships/hyperlink" Target="http://www.youtub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" TargetMode="External"/><Relationship Id="rId12" Type="http://schemas.openxmlformats.org/officeDocument/2006/relationships/hyperlink" Target="http://www.youtube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youtube.com" TargetMode="External"/><Relationship Id="rId11" Type="http://schemas.openxmlformats.org/officeDocument/2006/relationships/hyperlink" Target="http://www.youtube.com" TargetMode="External"/><Relationship Id="rId5" Type="http://schemas.openxmlformats.org/officeDocument/2006/relationships/hyperlink" Target="http://www.youtube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youtube.com" TargetMode="External"/><Relationship Id="rId4" Type="http://schemas.openxmlformats.org/officeDocument/2006/relationships/hyperlink" Target="http://www.youtube.com" TargetMode="External"/><Relationship Id="rId9" Type="http://schemas.openxmlformats.org/officeDocument/2006/relationships/hyperlink" Target="http://www.youtube.com" TargetMode="External"/><Relationship Id="rId14" Type="http://schemas.openxmlformats.org/officeDocument/2006/relationships/hyperlink" Target="http://www.youtub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Пользователь</cp:lastModifiedBy>
  <cp:revision>84</cp:revision>
  <dcterms:created xsi:type="dcterms:W3CDTF">2020-04-01T11:39:00Z</dcterms:created>
  <dcterms:modified xsi:type="dcterms:W3CDTF">2020-05-13T18:03:00Z</dcterms:modified>
</cp:coreProperties>
</file>